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03CC" w14:textId="77777777" w:rsidR="00E12294" w:rsidRDefault="00E12294" w:rsidP="00E12294">
      <w:r>
        <w:rPr>
          <w:noProof/>
        </w:rPr>
        <w:drawing>
          <wp:inline distT="0" distB="0" distL="0" distR="0" wp14:anchorId="7932CCB0" wp14:editId="2CE38309">
            <wp:extent cx="2371725" cy="704850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C367371" w14:textId="77777777" w:rsidR="00E12294" w:rsidRPr="00E12294" w:rsidRDefault="00E12294" w:rsidP="00E12294">
      <w:pPr>
        <w:rPr>
          <w:b/>
        </w:rPr>
      </w:pPr>
      <w:r w:rsidRPr="00E12294">
        <w:rPr>
          <w:b/>
        </w:rPr>
        <w:t>________________________________________</w:t>
      </w:r>
    </w:p>
    <w:p w14:paraId="3FF770B8" w14:textId="77777777" w:rsidR="00E12294" w:rsidRDefault="00E12294" w:rsidP="00E12294">
      <w:pPr>
        <w:rPr>
          <w:u w:val="single"/>
        </w:rPr>
      </w:pPr>
      <w:r>
        <w:rPr>
          <w:sz w:val="16"/>
          <w:szCs w:val="16"/>
        </w:rPr>
        <w:t>Contrà Lampertico, 16 -Vicenza   tel. 0444/506361 - cell. 3385074151</w:t>
      </w:r>
    </w:p>
    <w:p w14:paraId="12AC254D" w14:textId="77777777" w:rsidR="00E12294" w:rsidRDefault="00E12294" w:rsidP="00E12294">
      <w:pPr>
        <w:rPr>
          <w:rStyle w:val="Nessuno"/>
          <w:sz w:val="24"/>
          <w:szCs w:val="24"/>
        </w:rPr>
      </w:pPr>
      <w:r>
        <w:rPr>
          <w:sz w:val="16"/>
          <w:szCs w:val="16"/>
        </w:rPr>
        <w:t>circolovicenza@alice.it</w:t>
      </w:r>
      <w:r>
        <w:rPr>
          <w:sz w:val="16"/>
          <w:szCs w:val="16"/>
        </w:rPr>
        <w:tab/>
        <w:t xml:space="preserve">                      </w:t>
      </w:r>
      <w:hyperlink r:id="rId7" w:history="1">
        <w:r w:rsidRPr="006E07F4">
          <w:rPr>
            <w:rStyle w:val="Hyperlink0"/>
            <w:lang w:val="it-IT"/>
          </w:rPr>
          <w:t>circolovicenza.unicredit.it</w:t>
        </w:r>
      </w:hyperlink>
      <w:r>
        <w:rPr>
          <w:rStyle w:val="Nessuno"/>
          <w:sz w:val="16"/>
          <w:szCs w:val="16"/>
        </w:rPr>
        <w:t xml:space="preserve">                                                         </w:t>
      </w:r>
      <w:r>
        <w:rPr>
          <w:rStyle w:val="Nessuno"/>
          <w:sz w:val="24"/>
          <w:szCs w:val="24"/>
        </w:rPr>
        <w:t>Circolare nr. 73</w:t>
      </w:r>
    </w:p>
    <w:p w14:paraId="711FC85F" w14:textId="77777777" w:rsidR="00B46617" w:rsidRDefault="00B46617">
      <w:pPr>
        <w:pStyle w:val="Corpotesto"/>
        <w:ind w:left="146"/>
        <w:rPr>
          <w:rFonts w:ascii="Times New Roman"/>
          <w:i w:val="0"/>
          <w:sz w:val="20"/>
        </w:rPr>
      </w:pPr>
    </w:p>
    <w:p w14:paraId="6B56D6B3" w14:textId="77777777" w:rsidR="00B46617" w:rsidRDefault="00B46617">
      <w:pPr>
        <w:rPr>
          <w:rFonts w:ascii="Times New Roman"/>
          <w:sz w:val="20"/>
        </w:rPr>
        <w:sectPr w:rsidR="00B46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7D778A55" w14:textId="77777777" w:rsidR="0061770C" w:rsidRDefault="0061770C">
      <w:pPr>
        <w:spacing w:before="2"/>
      </w:pPr>
    </w:p>
    <w:p w14:paraId="6E02E213" w14:textId="77777777" w:rsidR="0061770C" w:rsidRDefault="0061770C">
      <w:pPr>
        <w:spacing w:before="2"/>
      </w:pPr>
    </w:p>
    <w:p w14:paraId="7FA7F533" w14:textId="77777777" w:rsidR="0061770C" w:rsidRDefault="0061770C">
      <w:pPr>
        <w:spacing w:before="2"/>
      </w:pPr>
    </w:p>
    <w:p w14:paraId="6976A0EF" w14:textId="77777777" w:rsidR="0061770C" w:rsidRDefault="0061770C" w:rsidP="0061770C">
      <w:pPr>
        <w:spacing w:before="2"/>
        <w:jc w:val="center"/>
      </w:pPr>
      <w:r>
        <w:rPr>
          <w:noProof/>
          <w:lang w:eastAsia="it-IT"/>
        </w:rPr>
        <w:drawing>
          <wp:inline distT="0" distB="0" distL="0" distR="0" wp14:anchorId="2F26B6EE" wp14:editId="7B4486F3">
            <wp:extent cx="2616200" cy="1741170"/>
            <wp:effectExtent l="19050" t="0" r="0" b="0"/>
            <wp:docPr id="2" name="Immagine 1" descr="Vicenza by bike. Le porte della cinta muraria - Comune di 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enza by bike. Le porte della cinta muraria - Comune di Vicenz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8D0F6" w14:textId="77777777" w:rsidR="0061770C" w:rsidRDefault="0061770C">
      <w:pPr>
        <w:spacing w:before="2"/>
      </w:pPr>
    </w:p>
    <w:p w14:paraId="78452290" w14:textId="77777777" w:rsidR="0061770C" w:rsidRDefault="0061770C">
      <w:pPr>
        <w:spacing w:before="2"/>
      </w:pPr>
    </w:p>
    <w:p w14:paraId="0F4BED2B" w14:textId="77777777" w:rsidR="00B46617" w:rsidRPr="0061770C" w:rsidRDefault="0061770C">
      <w:pPr>
        <w:pStyle w:val="Titolo11"/>
        <w:spacing w:before="93"/>
        <w:rPr>
          <w:color w:val="000080"/>
        </w:rPr>
      </w:pPr>
      <w:r w:rsidRPr="0061770C">
        <w:rPr>
          <w:color w:val="000080"/>
        </w:rPr>
        <w:t>VICENZA BY BIKE : PEDALANDO DI PORTA IN PORTA</w:t>
      </w:r>
    </w:p>
    <w:p w14:paraId="6ED65206" w14:textId="77777777" w:rsidR="0061770C" w:rsidRDefault="0061770C">
      <w:pPr>
        <w:pStyle w:val="Titolo11"/>
        <w:spacing w:before="93"/>
        <w:rPr>
          <w:color w:val="000080"/>
          <w:u w:val="none"/>
        </w:rPr>
      </w:pPr>
      <w:r w:rsidRPr="0061770C">
        <w:rPr>
          <w:color w:val="000080"/>
          <w:u w:val="none"/>
        </w:rPr>
        <w:t>Sabato 22/10/2022 ore 14.30</w:t>
      </w:r>
    </w:p>
    <w:p w14:paraId="2F15B45B" w14:textId="77777777" w:rsidR="0061770C" w:rsidRPr="0061770C" w:rsidRDefault="0061770C">
      <w:pPr>
        <w:pStyle w:val="Titolo11"/>
        <w:spacing w:before="93"/>
        <w:rPr>
          <w:u w:val="none"/>
        </w:rPr>
      </w:pPr>
    </w:p>
    <w:p w14:paraId="6EB4CA6B" w14:textId="77777777" w:rsidR="00A13181" w:rsidRPr="00C20B71" w:rsidRDefault="0061770C" w:rsidP="003E23AC">
      <w:pPr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Il Circolo organizza</w:t>
      </w:r>
      <w:r w:rsidR="00A13181" w:rsidRPr="00C20B71">
        <w:rPr>
          <w:rFonts w:asciiTheme="minorHAnsi" w:hAnsiTheme="minorHAnsi" w:cstheme="minorHAnsi"/>
          <w:sz w:val="20"/>
          <w:szCs w:val="20"/>
        </w:rPr>
        <w:t xml:space="preserve"> per questo trimestre di fine anno una serie di visite guidate alla scoperta delle meraviglie di Vicenza città. Si parte con </w:t>
      </w:r>
      <w:r w:rsidRPr="00C20B71">
        <w:rPr>
          <w:rFonts w:asciiTheme="minorHAnsi" w:hAnsiTheme="minorHAnsi" w:cstheme="minorHAnsi"/>
          <w:sz w:val="20"/>
          <w:szCs w:val="20"/>
        </w:rPr>
        <w:t xml:space="preserve">una </w:t>
      </w:r>
      <w:r w:rsidRPr="00C20B71">
        <w:rPr>
          <w:rFonts w:asciiTheme="minorHAnsi" w:hAnsiTheme="minorHAnsi" w:cstheme="minorHAnsi"/>
          <w:b/>
          <w:sz w:val="20"/>
          <w:szCs w:val="20"/>
        </w:rPr>
        <w:t xml:space="preserve">visita guidata </w:t>
      </w:r>
      <w:r w:rsidR="00A13181" w:rsidRPr="00C20B71">
        <w:rPr>
          <w:rFonts w:asciiTheme="minorHAnsi" w:hAnsiTheme="minorHAnsi" w:cstheme="minorHAnsi"/>
          <w:b/>
          <w:sz w:val="20"/>
          <w:szCs w:val="20"/>
        </w:rPr>
        <w:t>in bicicletta</w:t>
      </w:r>
      <w:r w:rsidR="00A13181" w:rsidRPr="00C20B71">
        <w:rPr>
          <w:rFonts w:asciiTheme="minorHAnsi" w:hAnsiTheme="minorHAnsi" w:cstheme="minorHAnsi"/>
          <w:sz w:val="20"/>
          <w:szCs w:val="20"/>
        </w:rPr>
        <w:t>!</w:t>
      </w:r>
    </w:p>
    <w:p w14:paraId="28C65007" w14:textId="77777777" w:rsidR="00B46617" w:rsidRPr="00C20B71" w:rsidRDefault="00A13181" w:rsidP="003E23AC">
      <w:pPr>
        <w:spacing w:before="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 xml:space="preserve">Sarà una </w:t>
      </w:r>
      <w:r w:rsidR="0061770C" w:rsidRPr="00C20B71">
        <w:rPr>
          <w:rFonts w:asciiTheme="minorHAnsi" w:hAnsiTheme="minorHAnsi" w:cstheme="minorHAnsi"/>
          <w:sz w:val="20"/>
          <w:szCs w:val="20"/>
        </w:rPr>
        <w:t>facile biciclettata di circa dieci chilometri</w:t>
      </w:r>
      <w:r w:rsidRPr="00C20B71">
        <w:rPr>
          <w:rFonts w:asciiTheme="minorHAnsi" w:hAnsiTheme="minorHAnsi" w:cstheme="minorHAnsi"/>
          <w:sz w:val="20"/>
          <w:szCs w:val="20"/>
        </w:rPr>
        <w:t>,</w:t>
      </w:r>
      <w:r w:rsidR="0061770C" w:rsidRPr="00C20B71">
        <w:rPr>
          <w:rFonts w:asciiTheme="minorHAnsi" w:hAnsiTheme="minorHAnsi" w:cstheme="minorHAnsi"/>
          <w:sz w:val="20"/>
          <w:szCs w:val="20"/>
        </w:rPr>
        <w:t xml:space="preserve"> </w:t>
      </w:r>
      <w:r w:rsidRPr="00C20B71">
        <w:rPr>
          <w:rFonts w:asciiTheme="minorHAnsi" w:hAnsiTheme="minorHAnsi" w:cstheme="minorHAnsi"/>
          <w:sz w:val="20"/>
          <w:szCs w:val="20"/>
        </w:rPr>
        <w:t xml:space="preserve">alla portata di tutti, </w:t>
      </w:r>
      <w:r w:rsidR="0061770C" w:rsidRPr="00C20B71">
        <w:rPr>
          <w:rFonts w:asciiTheme="minorHAnsi" w:hAnsiTheme="minorHAnsi" w:cstheme="minorHAnsi"/>
          <w:sz w:val="20"/>
          <w:szCs w:val="20"/>
        </w:rPr>
        <w:t>lungo il percorso delle mura cittadine, in un itinerario che ci riporta nel Medioevo. Vicenza, città di torri e di antiche mura: dalla cinta più antica alle aggiunte scaligere e veneziane, seguendo l’evolversi nel corso dei secoli. Andremo a scoprire le antiche porte in una città tutt’altro che tranquilla, caratterizzata da forti tensioni e abituata a frequenti assedi e battaglie</w:t>
      </w:r>
    </w:p>
    <w:p w14:paraId="5AF8D869" w14:textId="77777777" w:rsidR="00B46617" w:rsidRPr="00C20B71" w:rsidRDefault="00B46617">
      <w:pPr>
        <w:rPr>
          <w:rFonts w:asciiTheme="minorHAnsi" w:hAnsiTheme="minorHAnsi" w:cstheme="minorHAnsi"/>
          <w:i/>
          <w:sz w:val="20"/>
          <w:szCs w:val="20"/>
        </w:rPr>
      </w:pPr>
    </w:p>
    <w:p w14:paraId="17931302" w14:textId="77777777" w:rsidR="00B46617" w:rsidRPr="00C20B71" w:rsidRDefault="00D7363D">
      <w:pPr>
        <w:spacing w:before="94" w:line="204" w:lineRule="exact"/>
        <w:ind w:left="112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Quando?</w:t>
      </w:r>
    </w:p>
    <w:p w14:paraId="004CE58F" w14:textId="77777777" w:rsidR="00B46617" w:rsidRPr="00C20B71" w:rsidRDefault="00A13181">
      <w:pPr>
        <w:spacing w:line="204" w:lineRule="exact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C20B71">
        <w:rPr>
          <w:rFonts w:asciiTheme="minorHAnsi" w:hAnsiTheme="minorHAnsi" w:cstheme="minorHAnsi"/>
          <w:b/>
          <w:sz w:val="20"/>
          <w:szCs w:val="20"/>
        </w:rPr>
        <w:t>SABATO 22 OTTOBRE ORE 14</w:t>
      </w:r>
      <w:r w:rsidR="00D7363D" w:rsidRPr="00C20B71">
        <w:rPr>
          <w:rFonts w:asciiTheme="minorHAnsi" w:hAnsiTheme="minorHAnsi" w:cstheme="minorHAnsi"/>
          <w:b/>
          <w:sz w:val="20"/>
          <w:szCs w:val="20"/>
        </w:rPr>
        <w:t>.30</w:t>
      </w:r>
    </w:p>
    <w:p w14:paraId="210F4A69" w14:textId="77777777" w:rsidR="00B46617" w:rsidRPr="00C20B71" w:rsidRDefault="00D7363D">
      <w:pPr>
        <w:spacing w:before="4" w:line="207" w:lineRule="exact"/>
        <w:ind w:left="112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Durata: un’ora</w:t>
      </w:r>
      <w:r w:rsidR="00A13181" w:rsidRPr="00C20B71">
        <w:rPr>
          <w:rFonts w:asciiTheme="minorHAnsi" w:hAnsiTheme="minorHAnsi" w:cstheme="minorHAnsi"/>
          <w:sz w:val="20"/>
          <w:szCs w:val="20"/>
        </w:rPr>
        <w:t xml:space="preserve"> circa</w:t>
      </w:r>
    </w:p>
    <w:p w14:paraId="62A65F1B" w14:textId="77777777" w:rsidR="00B46617" w:rsidRPr="00C20B71" w:rsidRDefault="00D7363D" w:rsidP="003E23AC">
      <w:pPr>
        <w:spacing w:line="20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b/>
          <w:sz w:val="20"/>
          <w:szCs w:val="20"/>
        </w:rPr>
        <w:t>Numero max di partecipanti: 2</w:t>
      </w:r>
      <w:r w:rsidR="00A13181" w:rsidRPr="00C20B71">
        <w:rPr>
          <w:rFonts w:asciiTheme="minorHAnsi" w:hAnsiTheme="minorHAnsi" w:cstheme="minorHAnsi"/>
          <w:b/>
          <w:sz w:val="20"/>
          <w:szCs w:val="20"/>
        </w:rPr>
        <w:t>0</w:t>
      </w:r>
      <w:r w:rsidRPr="00C20B71">
        <w:rPr>
          <w:rFonts w:asciiTheme="minorHAnsi" w:hAnsiTheme="minorHAnsi" w:cstheme="minorHAnsi"/>
          <w:sz w:val="20"/>
          <w:szCs w:val="20"/>
        </w:rPr>
        <w:t xml:space="preserve"> (solo soci iscritti e famigliari iscritti)</w:t>
      </w:r>
    </w:p>
    <w:p w14:paraId="239B898B" w14:textId="77777777" w:rsidR="00A13181" w:rsidRPr="00C20B71" w:rsidRDefault="00A13181" w:rsidP="003E23AC">
      <w:pPr>
        <w:spacing w:line="20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Ritrovo in via Lampertico 16 a Vicenza, davanti la sede del Circolo, muniti di bicicletta</w:t>
      </w:r>
      <w:r w:rsidR="00C20B71" w:rsidRPr="00C20B71">
        <w:rPr>
          <w:rFonts w:asciiTheme="minorHAnsi" w:hAnsiTheme="minorHAnsi" w:cstheme="minorHAnsi"/>
          <w:sz w:val="20"/>
          <w:szCs w:val="20"/>
        </w:rPr>
        <w:t>, per incontrarci con la guida.</w:t>
      </w:r>
      <w:r w:rsidRPr="00C20B71">
        <w:rPr>
          <w:rFonts w:asciiTheme="minorHAnsi" w:hAnsiTheme="minorHAnsi" w:cstheme="minorHAnsi"/>
          <w:sz w:val="20"/>
          <w:szCs w:val="20"/>
        </w:rPr>
        <w:t xml:space="preserve"> (ricordo, per chi ne fosse sprovvisto, anche la possibilità di bike sharing con il Comune di Vicenza) </w:t>
      </w:r>
    </w:p>
    <w:p w14:paraId="20F86134" w14:textId="77777777" w:rsidR="00B46617" w:rsidRPr="00C20B71" w:rsidRDefault="00D7363D">
      <w:pPr>
        <w:spacing w:before="94" w:line="207" w:lineRule="exact"/>
        <w:ind w:left="112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Costo?</w:t>
      </w:r>
    </w:p>
    <w:p w14:paraId="73B5DB35" w14:textId="04256F73" w:rsidR="00C20B71" w:rsidRPr="00C20B71" w:rsidRDefault="006E07F4" w:rsidP="003E23AC">
      <w:pPr>
        <w:spacing w:line="20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FA04DA" wp14:editId="78342968">
                <wp:simplePos x="0" y="0"/>
                <wp:positionH relativeFrom="page">
                  <wp:posOffset>2732405</wp:posOffset>
                </wp:positionH>
                <wp:positionV relativeFrom="paragraph">
                  <wp:posOffset>125095</wp:posOffset>
                </wp:positionV>
                <wp:extent cx="3104515" cy="13716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4515" cy="137160"/>
                        </a:xfrm>
                        <a:custGeom>
                          <a:avLst/>
                          <a:gdLst>
                            <a:gd name="T0" fmla="+- 0 9192 4303"/>
                            <a:gd name="T1" fmla="*/ T0 w 4889"/>
                            <a:gd name="T2" fmla="+- 0 197 197"/>
                            <a:gd name="T3" fmla="*/ 197 h 216"/>
                            <a:gd name="T4" fmla="+- 0 8606 4303"/>
                            <a:gd name="T5" fmla="*/ T4 w 4889"/>
                            <a:gd name="T6" fmla="+- 0 197 197"/>
                            <a:gd name="T7" fmla="*/ 197 h 216"/>
                            <a:gd name="T8" fmla="+- 0 4303 4303"/>
                            <a:gd name="T9" fmla="*/ T8 w 4889"/>
                            <a:gd name="T10" fmla="+- 0 197 197"/>
                            <a:gd name="T11" fmla="*/ 197 h 216"/>
                            <a:gd name="T12" fmla="+- 0 4303 4303"/>
                            <a:gd name="T13" fmla="*/ T12 w 4889"/>
                            <a:gd name="T14" fmla="+- 0 413 197"/>
                            <a:gd name="T15" fmla="*/ 413 h 216"/>
                            <a:gd name="T16" fmla="+- 0 8606 4303"/>
                            <a:gd name="T17" fmla="*/ T16 w 4889"/>
                            <a:gd name="T18" fmla="+- 0 413 197"/>
                            <a:gd name="T19" fmla="*/ 413 h 216"/>
                            <a:gd name="T20" fmla="+- 0 9192 4303"/>
                            <a:gd name="T21" fmla="*/ T20 w 4889"/>
                            <a:gd name="T22" fmla="+- 0 413 197"/>
                            <a:gd name="T23" fmla="*/ 413 h 216"/>
                            <a:gd name="T24" fmla="+- 0 9192 4303"/>
                            <a:gd name="T25" fmla="*/ T24 w 4889"/>
                            <a:gd name="T26" fmla="+- 0 197 197"/>
                            <a:gd name="T27" fmla="*/ 197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89" h="216">
                              <a:moveTo>
                                <a:pt x="4889" y="0"/>
                              </a:moveTo>
                              <a:lnTo>
                                <a:pt x="4303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lnTo>
                                <a:pt x="4303" y="216"/>
                              </a:lnTo>
                              <a:lnTo>
                                <a:pt x="4889" y="216"/>
                              </a:lnTo>
                              <a:lnTo>
                                <a:pt x="4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2317" id="Freeform 4" o:spid="_x0000_s1026" style="position:absolute;margin-left:215.15pt;margin-top:9.85pt;width:244.45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" path="m4889,l4303,,,,,216r4303,l4889,216,4889,xe" stroked="f">
                <v:path arrowok="t" o:connecttype="custom" o:connectlocs="3104515,125095;2732405,125095;0,125095;0,262255;2732405,262255;3104515,262255;3104515,125095" o:connectangles="0,0,0,0,0,0,0"/>
                <w10:wrap anchorx="page"/>
              </v:shape>
            </w:pict>
          </mc:Fallback>
        </mc:AlternateContent>
      </w:r>
      <w:r w:rsidR="00D7363D" w:rsidRPr="00C20B71">
        <w:rPr>
          <w:rFonts w:asciiTheme="minorHAnsi" w:hAnsiTheme="minorHAnsi" w:cstheme="minorHAnsi"/>
          <w:sz w:val="20"/>
          <w:szCs w:val="20"/>
        </w:rPr>
        <w:t>Grazie al contributo del Circolo, i Soci godr</w:t>
      </w:r>
      <w:r w:rsidR="00A13181" w:rsidRPr="00C20B71">
        <w:rPr>
          <w:rFonts w:asciiTheme="minorHAnsi" w:hAnsiTheme="minorHAnsi" w:cstheme="minorHAnsi"/>
          <w:sz w:val="20"/>
          <w:szCs w:val="20"/>
        </w:rPr>
        <w:t xml:space="preserve">anno del </w:t>
      </w:r>
      <w:r w:rsidR="00A13181" w:rsidRPr="00C20B71">
        <w:rPr>
          <w:rFonts w:asciiTheme="minorHAnsi" w:hAnsiTheme="minorHAnsi" w:cstheme="minorHAnsi"/>
          <w:b/>
          <w:sz w:val="20"/>
          <w:szCs w:val="20"/>
        </w:rPr>
        <w:t>prezzo agevolato di € 2</w:t>
      </w:r>
      <w:r w:rsidR="00A13181" w:rsidRPr="00C20B71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22A77FDC" w14:textId="77777777" w:rsidR="00B46617" w:rsidRPr="00C20B71" w:rsidRDefault="00C20B71" w:rsidP="003E23AC">
      <w:pPr>
        <w:spacing w:line="20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 xml:space="preserve">Le adesioni si riceveranno </w:t>
      </w:r>
      <w:r w:rsidRPr="00C20B71">
        <w:rPr>
          <w:rFonts w:asciiTheme="minorHAnsi" w:hAnsiTheme="minorHAnsi" w:cstheme="minorHAnsi"/>
          <w:b/>
          <w:sz w:val="20"/>
          <w:szCs w:val="20"/>
        </w:rPr>
        <w:t>entro martedì 18 ottobre</w:t>
      </w:r>
      <w:r w:rsidRPr="00C20B71">
        <w:rPr>
          <w:rFonts w:asciiTheme="minorHAnsi" w:hAnsiTheme="minorHAnsi" w:cstheme="minorHAnsi"/>
          <w:sz w:val="20"/>
          <w:szCs w:val="20"/>
        </w:rPr>
        <w:t>, salvo chiusura anticipata per raggiungimento del quorum.</w:t>
      </w:r>
      <w:r w:rsidR="00A13181" w:rsidRPr="00C20B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E0DB4A" w14:textId="77777777" w:rsidR="00C20B71" w:rsidRPr="00C20B71" w:rsidRDefault="00C20B71" w:rsidP="00C20B71">
      <w:pPr>
        <w:spacing w:line="207" w:lineRule="exact"/>
        <w:rPr>
          <w:rFonts w:asciiTheme="minorHAnsi" w:hAnsiTheme="minorHAnsi" w:cstheme="minorHAnsi"/>
          <w:sz w:val="20"/>
          <w:szCs w:val="20"/>
        </w:rPr>
        <w:sectPr w:rsidR="00C20B71" w:rsidRPr="00C20B7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63495A7B" w14:textId="77777777" w:rsidR="00C20B71" w:rsidRPr="00C20B71" w:rsidRDefault="00C20B71" w:rsidP="00C20B71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it-IT"/>
        </w:rPr>
      </w:pPr>
    </w:p>
    <w:p w14:paraId="10210E28" w14:textId="77777777" w:rsidR="00C20B71" w:rsidRPr="00C20B71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it-IT"/>
        </w:rPr>
      </w:pPr>
      <w:r w:rsidRPr="00C20B71"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it-IT"/>
        </w:rPr>
        <w:t xml:space="preserve">MODALITÀ DI ISCRIZIONE </w:t>
      </w:r>
    </w:p>
    <w:p w14:paraId="5F28D677" w14:textId="77777777" w:rsidR="00C20B71" w:rsidRPr="00C20B71" w:rsidRDefault="00C20B71" w:rsidP="003E23AC">
      <w:pPr>
        <w:shd w:val="clear" w:color="auto" w:fill="FFFFFF"/>
        <w:ind w:firstLine="112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</w:pPr>
      <w:r w:rsidRPr="00C20B71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1. MAIL - al circolovicenza@alice.it e a </w:t>
      </w:r>
      <w:hyperlink r:id="rId15" w:history="1">
        <w:r w:rsidRPr="00C20B71">
          <w:rPr>
            <w:rStyle w:val="Collegamentoipertestuale"/>
            <w:rFonts w:asciiTheme="minorHAnsi" w:eastAsia="Times New Roman" w:hAnsiTheme="minorHAnsi" w:cstheme="minorHAnsi"/>
            <w:sz w:val="20"/>
            <w:szCs w:val="20"/>
            <w:lang w:eastAsia="it-IT"/>
          </w:rPr>
          <w:t>ale.pozzato07@gmail.com</w:t>
        </w:r>
      </w:hyperlink>
      <w:r w:rsidRPr="00C20B71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 compilando il modulo di adesione in calce.</w:t>
      </w:r>
    </w:p>
    <w:p w14:paraId="3CB88D70" w14:textId="77777777" w:rsidR="00C20B71" w:rsidRPr="00C20B71" w:rsidRDefault="00C20B71" w:rsidP="003E23AC">
      <w:pPr>
        <w:shd w:val="clear" w:color="auto" w:fill="FFFFFF"/>
        <w:ind w:left="112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</w:pPr>
      <w:r w:rsidRPr="00C20B71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2. PAGAMENTO QUOTE - versare la quota prevista a mezzo bonifico, indicando nella causale dello stesso il numero della circolare, il nome del socio di riferimento che effettua l’iscrizione ed il numero complessivo di partecipanti ,</w:t>
      </w:r>
      <w:r w:rsidRPr="00C20B71"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it-IT"/>
        </w:rPr>
        <w:t>dopo la conferma</w:t>
      </w:r>
      <w:r w:rsidRPr="00C20B71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.</w:t>
      </w:r>
    </w:p>
    <w:p w14:paraId="0F16E558" w14:textId="77777777" w:rsidR="00C20B71" w:rsidRPr="00C20B71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</w:pPr>
      <w:r w:rsidRPr="00C20B71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BONIFICO Beneficiario Unicredit Circolo Vicenza IBAN -IT79Y0200811820000015754559</w:t>
      </w:r>
    </w:p>
    <w:p w14:paraId="7C692AC5" w14:textId="77777777" w:rsidR="00B46617" w:rsidRPr="00C20B71" w:rsidRDefault="00B46617">
      <w:pPr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699AC48B" w14:textId="77777777" w:rsidR="0015008E" w:rsidRDefault="00D7363D" w:rsidP="0015008E">
      <w:pPr>
        <w:spacing w:before="94"/>
        <w:ind w:left="112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Referente dell’iniziativa è Alessandra Pozzato</w:t>
      </w:r>
      <w:r w:rsidR="00C20B71" w:rsidRPr="00C20B71">
        <w:rPr>
          <w:rFonts w:asciiTheme="minorHAnsi" w:hAnsiTheme="minorHAnsi" w:cstheme="minorHAnsi"/>
          <w:sz w:val="20"/>
          <w:szCs w:val="20"/>
        </w:rPr>
        <w:t xml:space="preserve"> tel 3478893545 </w:t>
      </w:r>
    </w:p>
    <w:p w14:paraId="717307CC" w14:textId="77777777" w:rsidR="0015008E" w:rsidRDefault="0015008E" w:rsidP="0015008E">
      <w:pPr>
        <w:spacing w:before="94"/>
        <w:ind w:left="112"/>
        <w:rPr>
          <w:rFonts w:asciiTheme="minorHAnsi" w:hAnsiTheme="minorHAnsi" w:cstheme="minorHAnsi"/>
          <w:sz w:val="20"/>
          <w:szCs w:val="20"/>
        </w:rPr>
      </w:pPr>
    </w:p>
    <w:p w14:paraId="64FF0E40" w14:textId="77777777" w:rsidR="00B46617" w:rsidRPr="00C20B71" w:rsidRDefault="00D7363D" w:rsidP="0015008E">
      <w:pPr>
        <w:spacing w:before="94"/>
        <w:ind w:left="112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 xml:space="preserve">Vicenza, </w:t>
      </w:r>
      <w:r w:rsidR="00C20B71" w:rsidRPr="00C20B71">
        <w:rPr>
          <w:rFonts w:asciiTheme="minorHAnsi" w:hAnsiTheme="minorHAnsi" w:cstheme="minorHAnsi"/>
          <w:sz w:val="20"/>
          <w:szCs w:val="20"/>
        </w:rPr>
        <w:t>30 settembre 2022</w:t>
      </w:r>
    </w:p>
    <w:p w14:paraId="27D291E1" w14:textId="77777777" w:rsidR="00B46617" w:rsidRPr="00C20B71" w:rsidRDefault="00D7363D" w:rsidP="0015008E">
      <w:pPr>
        <w:spacing w:before="94"/>
        <w:ind w:left="7219" w:firstLine="701"/>
        <w:rPr>
          <w:rFonts w:asciiTheme="minorHAnsi" w:hAnsiTheme="minorHAnsi" w:cstheme="minorHAnsi"/>
          <w:sz w:val="20"/>
          <w:szCs w:val="20"/>
        </w:rPr>
      </w:pPr>
      <w:r w:rsidRPr="00C20B71">
        <w:rPr>
          <w:rFonts w:asciiTheme="minorHAnsi" w:hAnsiTheme="minorHAnsi" w:cstheme="minorHAnsi"/>
          <w:sz w:val="20"/>
          <w:szCs w:val="20"/>
        </w:rPr>
        <w:t>IL CIRCOLO</w:t>
      </w:r>
    </w:p>
    <w:p w14:paraId="54333C67" w14:textId="77777777" w:rsidR="00B46617" w:rsidRDefault="00B46617">
      <w:pPr>
        <w:rPr>
          <w:sz w:val="18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4CA12930" w14:textId="77777777" w:rsidR="00C20B71" w:rsidRPr="00D96F8B" w:rsidRDefault="00C20B71" w:rsidP="00C20B71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lastRenderedPageBreak/>
        <w:t>MODULO ADESIONE</w:t>
      </w:r>
    </w:p>
    <w:p w14:paraId="5DB5F43F" w14:textId="77777777" w:rsidR="00C20B71" w:rsidRPr="003E23AC" w:rsidRDefault="00C20B71" w:rsidP="00C20B71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23AC">
        <w:rPr>
          <w:rFonts w:asciiTheme="minorHAnsi" w:hAnsiTheme="minorHAnsi" w:cstheme="minorHAnsi"/>
          <w:b/>
          <w:sz w:val="20"/>
          <w:szCs w:val="20"/>
        </w:rPr>
        <w:t xml:space="preserve">CIRCOLARE N. </w:t>
      </w:r>
      <w:r w:rsidR="003E23AC" w:rsidRPr="003E23AC">
        <w:rPr>
          <w:rFonts w:asciiTheme="minorHAnsi" w:hAnsiTheme="minorHAnsi" w:cstheme="minorHAnsi"/>
          <w:b/>
          <w:sz w:val="20"/>
          <w:szCs w:val="20"/>
        </w:rPr>
        <w:t>73</w:t>
      </w:r>
    </w:p>
    <w:p w14:paraId="2867FE9D" w14:textId="77777777" w:rsidR="00C20B71" w:rsidRPr="003E23AC" w:rsidRDefault="00C20B71" w:rsidP="00C20B71">
      <w:pPr>
        <w:pStyle w:val="Corpotesto"/>
        <w:ind w:left="5879"/>
        <w:rPr>
          <w:rFonts w:asciiTheme="minorHAnsi" w:hAnsiTheme="minorHAnsi" w:cstheme="minorHAnsi"/>
          <w:b/>
          <w:sz w:val="20"/>
          <w:szCs w:val="20"/>
        </w:rPr>
      </w:pPr>
    </w:p>
    <w:p w14:paraId="389F8BD3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===============================================================================================</w:t>
      </w:r>
    </w:p>
    <w:p w14:paraId="5BC3FFBB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Il sottoscritto ……………………………………………………...... [ ] socio ordinario [ ] socio aggregato</w:t>
      </w:r>
    </w:p>
    <w:p w14:paraId="0936A03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e-mail ………………………………………………………… cell. ……………………………………………………......</w:t>
      </w:r>
    </w:p>
    <w:p w14:paraId="0FAD64C8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iscrive n. [ ] soci</w:t>
      </w:r>
    </w:p>
    <w:p w14:paraId="09FFF75E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1. nome e cognome …………………………………………… [ ] socio ordinario [ ] socio familiare [ ] socio aggregato</w:t>
      </w:r>
    </w:p>
    <w:p w14:paraId="3BC19928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2. nome e cognome …………………………………………… [ ] socio ordinario [ ] socio familiare [ ] socio aggregato</w:t>
      </w:r>
    </w:p>
    <w:p w14:paraId="0D1D5C5D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3. nome e cognome …………………………………………… [ ] socio ordinario [ ] socio familiare [ ] socio aggregato</w:t>
      </w:r>
    </w:p>
    <w:p w14:paraId="3A6D248B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4. nome e cognome …………………………………………… [ ] socio ordinario [ ] socio familiare [ ] socio aggregato</w:t>
      </w:r>
    </w:p>
    <w:p w14:paraId="081FAA4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5. nome e cognome …………………………………………… [ ] socio ordinario [ ] socio familiare [ ] socio aggregato</w:t>
      </w:r>
    </w:p>
    <w:p w14:paraId="41D4786E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6. nome e cognome …………………………………………… [ ] socio ordinario [ ] socio familiare [ ] socio aggregato</w:t>
      </w:r>
    </w:p>
    <w:p w14:paraId="0F1CD97F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7. nome e cognome …………………………………………… [ ] socio ordinario [ ] socio familiare [ ] socio aggregato</w:t>
      </w:r>
    </w:p>
    <w:p w14:paraId="60D0A631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8. nome e cognome …………………………………………… [ ] socio ordinario [ ] socio familiare [ ] socio aggregato</w:t>
      </w:r>
    </w:p>
    <w:p w14:paraId="3F848376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59B421A7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Con la presente dichiaro di impegnarmi ad effettuare il bonifico a saldo delle quote di partecipazione, a conferma della</w:t>
      </w:r>
    </w:p>
    <w:p w14:paraId="6E7BF110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partecipazione, con le modalità descritte nella circolare.</w:t>
      </w:r>
    </w:p>
    <w:p w14:paraId="23DBD425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366677B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Data         /       /</w:t>
      </w:r>
    </w:p>
    <w:p w14:paraId="4A9CC3EE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7B157107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………………………………………………………………………….</w:t>
      </w:r>
    </w:p>
    <w:p w14:paraId="009E0525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4938099F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05D606E9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7ED3D808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20139E5F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2BAF78E8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aUniCredit Circolo Vicenza di trattare i miei dati per l’organizzazione ed erogazione dei servizi richiesti in questa circolare.</w:t>
      </w:r>
    </w:p>
    <w:p w14:paraId="05BE2052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69EA9A91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68389007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CFA5733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RESPONSABILITA’: Il partecipante è consapevole che la sua partecipazione (e quella dei propri familiari) alle manifestazioni del Circolo Vicenza o adattività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qualsiasiresponsabilità per danni e inconvenienti che a lui derivassero o derivassero a terzi, o a cose di terzi, per effetto della sua partecipazione alle attivitàistituzionali, rinunciando a priori a qualsiasi rivalsa e ad ogni ricorso ad autorità non considerate dalle vigenti norme.</w:t>
      </w:r>
    </w:p>
    <w:p w14:paraId="0AF026A2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3A06C5EE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30E41454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38EC9E54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882BEC0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ADCBB77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0110BDC5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7A4CD3A7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7060AA7F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4779C70B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25D5C30B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14A852DE" w14:textId="77777777" w:rsidR="00C20B71" w:rsidRPr="00D96F8B" w:rsidRDefault="00C20B71" w:rsidP="00C20B71">
      <w:pPr>
        <w:pStyle w:val="Corpotesto"/>
        <w:ind w:left="5879"/>
        <w:rPr>
          <w:sz w:val="20"/>
          <w:szCs w:val="20"/>
        </w:rPr>
      </w:pPr>
    </w:p>
    <w:p w14:paraId="187FC845" w14:textId="77777777" w:rsidR="00B46617" w:rsidRPr="00D96F8B" w:rsidRDefault="00B46617" w:rsidP="00C20B71">
      <w:pPr>
        <w:spacing w:before="5"/>
        <w:rPr>
          <w:sz w:val="20"/>
          <w:szCs w:val="20"/>
        </w:rPr>
      </w:pPr>
    </w:p>
    <w:sectPr w:rsidR="00B46617" w:rsidRPr="00D96F8B" w:rsidSect="00B46617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B893" w14:textId="77777777" w:rsidR="006E07F4" w:rsidRDefault="006E07F4" w:rsidP="006E07F4">
      <w:r>
        <w:separator/>
      </w:r>
    </w:p>
  </w:endnote>
  <w:endnote w:type="continuationSeparator" w:id="0">
    <w:p w14:paraId="2EB99EC5" w14:textId="77777777" w:rsidR="006E07F4" w:rsidRDefault="006E07F4" w:rsidP="006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F67E" w14:textId="77777777" w:rsidR="006E07F4" w:rsidRDefault="006E07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73DB" w14:textId="77777777" w:rsidR="006E07F4" w:rsidRDefault="006E07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DF4" w14:textId="77777777" w:rsidR="006E07F4" w:rsidRDefault="006E0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EACC" w14:textId="77777777" w:rsidR="006E07F4" w:rsidRDefault="006E07F4" w:rsidP="006E07F4">
      <w:r>
        <w:separator/>
      </w:r>
    </w:p>
  </w:footnote>
  <w:footnote w:type="continuationSeparator" w:id="0">
    <w:p w14:paraId="3BE06E03" w14:textId="77777777" w:rsidR="006E07F4" w:rsidRDefault="006E07F4" w:rsidP="006E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A269" w14:textId="77777777" w:rsidR="006E07F4" w:rsidRDefault="006E07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3706" w14:textId="77777777" w:rsidR="006E07F4" w:rsidRDefault="006E07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F7DA" w14:textId="77777777" w:rsidR="006E07F4" w:rsidRDefault="006E07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7"/>
    <w:rsid w:val="0015008E"/>
    <w:rsid w:val="002B3531"/>
    <w:rsid w:val="003E23AC"/>
    <w:rsid w:val="0061770C"/>
    <w:rsid w:val="006E07F4"/>
    <w:rsid w:val="007C1431"/>
    <w:rsid w:val="00A13181"/>
    <w:rsid w:val="00A55AD1"/>
    <w:rsid w:val="00B46617"/>
    <w:rsid w:val="00C20B71"/>
    <w:rsid w:val="00C418DC"/>
    <w:rsid w:val="00D34625"/>
    <w:rsid w:val="00D7363D"/>
    <w:rsid w:val="00D96F8B"/>
    <w:rsid w:val="00E12294"/>
    <w:rsid w:val="00E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C14F8"/>
  <w15:docId w15:val="{56069894-3181-44F6-9286-18D4D809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25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0B71"/>
    <w:rPr>
      <w:color w:val="0000FF" w:themeColor="hyperlink"/>
      <w:u w:val="single"/>
    </w:rPr>
  </w:style>
  <w:style w:type="character" w:customStyle="1" w:styleId="Nessuno">
    <w:name w:val="Nessuno"/>
    <w:rsid w:val="00E12294"/>
  </w:style>
  <w:style w:type="character" w:customStyle="1" w:styleId="Hyperlink0">
    <w:name w:val="Hyperlink.0"/>
    <w:basedOn w:val="Nessuno"/>
    <w:rsid w:val="00E12294"/>
    <w:rPr>
      <w:rFonts w:ascii="Arial" w:eastAsia="Arial" w:hAnsi="Arial" w:cs="Arial"/>
      <w:color w:val="0000FF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E07F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7F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7F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7F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ircolovicenza.unicredit.it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ale.pozzato07@gmail.com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fotografico la mia citta.docx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Da Re Giuliano (UniCredit)</cp:lastModifiedBy>
  <cp:revision>2</cp:revision>
  <dcterms:created xsi:type="dcterms:W3CDTF">2022-10-04T14:52:00Z</dcterms:created>
  <dcterms:modified xsi:type="dcterms:W3CDTF">2022-10-04T14:52:00Z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2022-10-04T14:52:17Z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fc1c6d85-f1af-4d2d-b201-d0b4d380579b</vt:lpwstr>
  </property>
  <property fmtid="{D5CDD505-2E9C-101B-9397-08002B2CF9AE}" pid="10" name="MSIP_Label_29db9e61-aac5-4f6e-805d-ceb8cb9983a1_ContentBits">
    <vt:lpwstr>0</vt:lpwstr>
  </property>
</Properties>
</file>