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B31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5F9D1FD3" wp14:editId="29DADA4A">
            <wp:extent cx="2371725" cy="704850"/>
            <wp:effectExtent l="0" t="0" r="9525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66D2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</w:t>
      </w:r>
    </w:p>
    <w:p w14:paraId="53014EF8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Contrà</w:t>
      </w:r>
      <w:proofErr w:type="spellEnd"/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Lampertico, 16 -Vicenza   tel. 0444506361 - </w:t>
      </w:r>
      <w:proofErr w:type="spellStart"/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cell</w:t>
      </w:r>
      <w:proofErr w:type="spellEnd"/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. 3385074151</w:t>
      </w:r>
    </w:p>
    <w:p w14:paraId="743F6146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circolovicenza@alice.it</w:t>
      </w:r>
      <w:r w:rsidRPr="00D276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ab/>
        <w:t xml:space="preserve">                     circolovicenza.unicredit.it                                                                 </w:t>
      </w:r>
    </w:p>
    <w:p w14:paraId="3E83AAD3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it-IT"/>
        </w:rPr>
        <w:t>SEZIONE BELLUNO</w:t>
      </w:r>
      <w:r w:rsidRPr="00D27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                                                                          CIRCOLARE N.</w:t>
      </w:r>
      <w:r w:rsidR="004326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84</w:t>
      </w:r>
      <w:r w:rsidRPr="00D27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C3D25CF" w14:textId="77777777" w:rsidR="00D27659" w:rsidRPr="00D27659" w:rsidRDefault="00D27659" w:rsidP="00047A2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276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1B4DFF" w:rsidRPr="001B4DF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BF50D4B" wp14:editId="130BC9DE">
            <wp:extent cx="2275200" cy="1789200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178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276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76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7659">
        <w:rPr>
          <w:rFonts w:ascii="Verdana" w:eastAsia="Times New Roman" w:hAnsi="Verdana" w:cs="Arial"/>
          <w:b/>
          <w:bCs/>
          <w:color w:val="4F81BD"/>
          <w:sz w:val="28"/>
          <w:szCs w:val="28"/>
          <w:lang w:eastAsia="it-IT"/>
        </w:rPr>
        <w:t>Passeggiata alla scoperta di BELLUNO</w:t>
      </w:r>
    </w:p>
    <w:p w14:paraId="30E06924" w14:textId="77777777" w:rsidR="00D27659" w:rsidRPr="00D27659" w:rsidRDefault="00D27659" w:rsidP="00047A2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27659">
        <w:rPr>
          <w:rFonts w:ascii="Verdana" w:eastAsia="Times New Roman" w:hAnsi="Verdana" w:cs="Arial"/>
          <w:b/>
          <w:bCs/>
          <w:color w:val="4F81BD"/>
          <w:sz w:val="28"/>
          <w:szCs w:val="28"/>
          <w:lang w:eastAsia="it-IT"/>
        </w:rPr>
        <w:t xml:space="preserve">Visita Museo </w:t>
      </w:r>
      <w:proofErr w:type="spellStart"/>
      <w:r w:rsidRPr="00D27659">
        <w:rPr>
          <w:rFonts w:ascii="Verdana" w:eastAsia="Times New Roman" w:hAnsi="Verdana" w:cs="Arial"/>
          <w:b/>
          <w:bCs/>
          <w:color w:val="4F81BD"/>
          <w:sz w:val="28"/>
          <w:szCs w:val="28"/>
          <w:lang w:eastAsia="it-IT"/>
        </w:rPr>
        <w:t>Fulcis</w:t>
      </w:r>
      <w:proofErr w:type="spellEnd"/>
    </w:p>
    <w:p w14:paraId="2C2E55FB" w14:textId="77777777" w:rsidR="00D27659" w:rsidRPr="00D27659" w:rsidRDefault="00D27659" w:rsidP="00D2765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27659">
        <w:rPr>
          <w:rFonts w:ascii="Verdana" w:eastAsia="Times New Roman" w:hAnsi="Verdana" w:cs="Arial"/>
          <w:b/>
          <w:bCs/>
          <w:color w:val="4F81BD"/>
          <w:sz w:val="28"/>
          <w:szCs w:val="28"/>
          <w:lang w:eastAsia="it-IT"/>
        </w:rPr>
        <w:t>19/11/2022</w:t>
      </w:r>
    </w:p>
    <w:p w14:paraId="08A5581A" w14:textId="77777777" w:rsidR="00D27659" w:rsidRPr="00113D1B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27659">
        <w:rPr>
          <w:rFonts w:ascii="Arial" w:eastAsia="Times New Roman" w:hAnsi="Arial" w:cs="Arial"/>
          <w:color w:val="4F81BD"/>
          <w:sz w:val="24"/>
          <w:szCs w:val="24"/>
          <w:lang w:eastAsia="it-IT"/>
        </w:rPr>
        <w:tab/>
      </w:r>
      <w:r w:rsidRPr="00D27659">
        <w:rPr>
          <w:rFonts w:ascii="Arial" w:eastAsia="Times New Roman" w:hAnsi="Arial" w:cs="Arial"/>
          <w:color w:val="4F81BD"/>
          <w:sz w:val="24"/>
          <w:szCs w:val="24"/>
          <w:lang w:eastAsia="it-IT"/>
        </w:rPr>
        <w:tab/>
      </w:r>
      <w:r w:rsidRPr="00D27659">
        <w:rPr>
          <w:rFonts w:ascii="Arial" w:eastAsia="Times New Roman" w:hAnsi="Arial" w:cs="Arial"/>
          <w:color w:val="4F81BD"/>
          <w:sz w:val="24"/>
          <w:szCs w:val="24"/>
          <w:lang w:eastAsia="it-IT"/>
        </w:rPr>
        <w:tab/>
      </w:r>
      <w:r w:rsidRPr="00D27659">
        <w:rPr>
          <w:rFonts w:ascii="Arial" w:eastAsia="Times New Roman" w:hAnsi="Arial" w:cs="Arial"/>
          <w:color w:val="4F81BD"/>
          <w:sz w:val="24"/>
          <w:szCs w:val="24"/>
          <w:lang w:eastAsia="it-IT"/>
        </w:rPr>
        <w:tab/>
      </w:r>
      <w:r w:rsidRPr="00D27659">
        <w:rPr>
          <w:rFonts w:ascii="Arial" w:eastAsia="Times New Roman" w:hAnsi="Arial" w:cs="Arial"/>
          <w:color w:val="4F81BD"/>
          <w:sz w:val="24"/>
          <w:szCs w:val="24"/>
          <w:lang w:eastAsia="it-IT"/>
        </w:rPr>
        <w:tab/>
      </w:r>
    </w:p>
    <w:p w14:paraId="4A318FB9" w14:textId="77777777" w:rsidR="00D27659" w:rsidRPr="00A13ACD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La </w:t>
      </w:r>
      <w:proofErr w:type="spellStart"/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>Valbelluna</w:t>
      </w:r>
      <w:proofErr w:type="spellEnd"/>
      <w:r w:rsidR="00D93B4E"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>,</w:t>
      </w: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 un “ponte” ideale che si estende fra Belluno e Feltre</w:t>
      </w:r>
      <w:r w:rsidR="00D93B4E"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>,</w:t>
      </w: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 è un </w:t>
      </w:r>
      <w:r w:rsidR="00387E7C"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>collegamento</w:t>
      </w: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 speciale fra Venezia e le Alpi, tra il Piave e il Brenta, tra il Grappa e le Dolomiti Bellunesi, tra l’Adriatico e il Danubio. Un ponte tra Tiziano e Palladio e tra Carlo Goldoni e Dino Buzzati. </w:t>
      </w:r>
    </w:p>
    <w:p w14:paraId="6A638179" w14:textId="77777777" w:rsidR="00A917D9" w:rsidRPr="00A13ACD" w:rsidRDefault="00D27659" w:rsidP="00D276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A13AC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Belluno, “città splendente”</w:t>
      </w: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di fondazione romana, si erge su un promontorio tra il Piave e le Dolomiti Bellunesi ed offre ai visitatori vie, porte monumentali, piazze ricche di palazzi e</w:t>
      </w:r>
      <w:r w:rsidR="00A917D9"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antichi </w:t>
      </w:r>
      <w:r w:rsidR="0095354C"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edifici </w:t>
      </w: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medievali, rinascimentali e modernisti, abbellite da suggestive fontane.</w:t>
      </w:r>
    </w:p>
    <w:p w14:paraId="066AF3ED" w14:textId="77777777" w:rsidR="00D27659" w:rsidRPr="00A13ACD" w:rsidRDefault="00D27659" w:rsidP="00D2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Di fascino speciale sono la Piazza Duomo, con il Palazzo dei Rettori, dall’inconfondibile gusto veneziano, la Cattedrale, l’antico Palazzo dei Vescovi e Palazzo Rosso, sede del Municipio</w:t>
      </w:r>
      <w:r w:rsidR="002D6FD7"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</w:t>
      </w: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poi la Piazza del Mercato e la Piazza dei Martiri.</w:t>
      </w:r>
    </w:p>
    <w:p w14:paraId="501C6CF7" w14:textId="77777777" w:rsidR="00D27659" w:rsidRPr="00A13ACD" w:rsidRDefault="00D27659" w:rsidP="00D2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Grandi artisti sono nati in questa città: Sebastiano Ricci, magistrale interprete di valenza europea della pittura fra barocco e rococò e Andrea </w:t>
      </w:r>
      <w:proofErr w:type="spellStart"/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Brustolon</w:t>
      </w:r>
      <w:proofErr w:type="spellEnd"/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il “Michelangelo del legno”</w:t>
      </w:r>
    </w:p>
    <w:p w14:paraId="6D8D1D77" w14:textId="77777777" w:rsidR="00D27659" w:rsidRDefault="00D27659" w:rsidP="00113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eastAsia="it-IT"/>
        </w:rPr>
      </w:pPr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La storia della città e dei suoi interpreti è leggibile nelle sale del rinnovato Museo </w:t>
      </w:r>
      <w:proofErr w:type="spellStart"/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Fulcis</w:t>
      </w:r>
      <w:proofErr w:type="spellEnd"/>
      <w:r w:rsidRPr="00A13AC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</w:t>
      </w: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 dimora patrizia, che vi offrirà uno spaccato sulla vita e l'arte di questi grandi bellunesi nella loro dimensione</w:t>
      </w:r>
      <w:r w:rsidR="00255E62"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>...</w:t>
      </w:r>
      <w:r w:rsidRPr="00A13AC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  <w:t xml:space="preserve">... </w:t>
      </w:r>
      <w:r w:rsidRPr="00A13ACD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eastAsia="it-IT"/>
        </w:rPr>
        <w:t>dolomitica!</w:t>
      </w:r>
    </w:p>
    <w:p w14:paraId="59B040FC" w14:textId="77777777" w:rsidR="00113D1B" w:rsidRPr="00113D1B" w:rsidRDefault="00113D1B" w:rsidP="0011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59B9ECF8" w14:textId="77777777" w:rsidR="0096137D" w:rsidRDefault="002D6FD7" w:rsidP="00113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>Qui vi invita la Sezione di Belluno del Circolo Unicredit di Vicenza con questo programma:</w:t>
      </w:r>
    </w:p>
    <w:p w14:paraId="4CC4D5BD" w14:textId="77777777" w:rsidR="00D27659" w:rsidRPr="00113D1B" w:rsidRDefault="002D6FD7" w:rsidP="0011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6487FDD" w14:textId="77777777" w:rsidR="00D27659" w:rsidRPr="00D27659" w:rsidRDefault="00D27659" w:rsidP="00D276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Ore 9.45</w:t>
      </w:r>
      <w:r w:rsidR="0096137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Incontro con la guida Isabella Pilo a Belluno in PIAZZA DUOMO nei pressi uscita scale mobili del parcheggio di LAMBIOI </w:t>
      </w:r>
    </w:p>
    <w:p w14:paraId="165E10B6" w14:textId="77777777" w:rsidR="00D27659" w:rsidRPr="00D27659" w:rsidRDefault="00D27659" w:rsidP="00D276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Ore 10.00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613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Inizio tour guidato in città;</w:t>
      </w:r>
    </w:p>
    <w:p w14:paraId="31B3DE46" w14:textId="77777777" w:rsidR="00D27659" w:rsidRPr="00D27659" w:rsidRDefault="00D27659" w:rsidP="00D276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Ore 12.15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613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Pranzo facoltativo, ma su prenotazione</w:t>
      </w:r>
      <w:r w:rsidR="0080695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all’iscrizione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presso pizzeria MIRAPIAVE, (pizza-bibita- caffè) 1</w:t>
      </w:r>
      <w:r w:rsidR="00F619A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euro, da pagare in loco agli organizzatori. </w:t>
      </w:r>
    </w:p>
    <w:p w14:paraId="5C62FA32" w14:textId="77777777" w:rsidR="00D27659" w:rsidRPr="00D27659" w:rsidRDefault="00D27659" w:rsidP="00D276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Ore 14.30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613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V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isita Chiesa di San </w:t>
      </w:r>
      <w:r w:rsidR="005F4988"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Pietro</w:t>
      </w:r>
    </w:p>
    <w:p w14:paraId="5C25370A" w14:textId="77777777" w:rsidR="00D27659" w:rsidRPr="00D27659" w:rsidRDefault="00D27659" w:rsidP="00D276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Ore 15.30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613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V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isita Museo </w:t>
      </w:r>
      <w:proofErr w:type="spellStart"/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Fulcis</w:t>
      </w:r>
      <w:proofErr w:type="spellEnd"/>
    </w:p>
    <w:p w14:paraId="1ABD6389" w14:textId="77777777" w:rsidR="00D27659" w:rsidRPr="00D27659" w:rsidRDefault="00D27659" w:rsidP="00D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La Quota di partecipazione è la seguente:</w:t>
      </w:r>
    </w:p>
    <w:p w14:paraId="6EA03DA2" w14:textId="77777777" w:rsidR="00D27659" w:rsidRPr="00D27659" w:rsidRDefault="00D27659" w:rsidP="00D2765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€ </w:t>
      </w:r>
      <w:r w:rsidR="00F61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 9</w:t>
      </w: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,00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socio effettivo e ragazzi fino a 12 anni;</w:t>
      </w:r>
    </w:p>
    <w:p w14:paraId="146958E7" w14:textId="77777777" w:rsidR="00D27659" w:rsidRDefault="00D27659" w:rsidP="00D2765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€ 1</w:t>
      </w:r>
      <w:r w:rsidR="00F61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1</w:t>
      </w: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,00</w:t>
      </w:r>
      <w:r w:rsidRPr="00D2765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familiari e aggregati </w:t>
      </w:r>
    </w:p>
    <w:p w14:paraId="288462DF" w14:textId="77777777" w:rsidR="00113D1B" w:rsidRPr="00D27659" w:rsidRDefault="00113D1B" w:rsidP="00D2765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D1CD64" w14:textId="77777777" w:rsidR="00D27659" w:rsidRPr="00D27659" w:rsidRDefault="00D27659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Iscrizioni </w:t>
      </w:r>
      <w:r w:rsidRPr="00D27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entro il 14/11/22</w:t>
      </w:r>
      <w:r w:rsidRPr="00D27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e-mail a:</w:t>
      </w:r>
    </w:p>
    <w:p w14:paraId="00C16101" w14:textId="77777777" w:rsidR="00D27659" w:rsidRPr="00113D1B" w:rsidRDefault="00851D15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hyperlink r:id="rId9" w:history="1">
        <w:r w:rsidR="00113D1B" w:rsidRPr="00113D1B">
          <w:rPr>
            <w:rStyle w:val="Collegamentoipertestuale"/>
            <w:rFonts w:ascii="Arial" w:eastAsia="Times New Roman" w:hAnsi="Arial" w:cs="Arial"/>
            <w:color w:val="4472C4" w:themeColor="accent1"/>
            <w:sz w:val="20"/>
            <w:szCs w:val="20"/>
            <w:lang w:eastAsia="it-IT"/>
          </w:rPr>
          <w:t>monica.circolo.belluno@mail.com</w:t>
        </w:r>
      </w:hyperlink>
      <w:r w:rsidR="00113D1B" w:rsidRPr="00113D1B">
        <w:rPr>
          <w:rFonts w:ascii="Arial" w:eastAsia="Times New Roman" w:hAnsi="Arial" w:cs="Arial"/>
          <w:color w:val="4472C4" w:themeColor="accent1"/>
          <w:sz w:val="20"/>
          <w:szCs w:val="20"/>
          <w:lang w:eastAsia="it-IT"/>
        </w:rPr>
        <w:t xml:space="preserve"> e </w:t>
      </w:r>
      <w:hyperlink r:id="rId10" w:history="1">
        <w:r w:rsidR="00113D1B" w:rsidRPr="00113D1B">
          <w:rPr>
            <w:rFonts w:ascii="Arial" w:eastAsia="Times New Roman" w:hAnsi="Arial" w:cs="Arial"/>
            <w:color w:val="4472C4" w:themeColor="accent1"/>
            <w:sz w:val="20"/>
            <w:szCs w:val="20"/>
            <w:u w:val="single"/>
            <w:lang w:eastAsia="it-IT"/>
          </w:rPr>
          <w:t>circolovicenza@alice.it</w:t>
        </w:r>
      </w:hyperlink>
    </w:p>
    <w:p w14:paraId="15B31797" w14:textId="77777777" w:rsidR="00D27659" w:rsidRDefault="00D27659" w:rsidP="00D276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13D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Referenti: Zaetta Celso 349 1658224 – Monica Ceccato </w:t>
      </w:r>
      <w:proofErr w:type="spellStart"/>
      <w:r w:rsidRPr="00113D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cell</w:t>
      </w:r>
      <w:proofErr w:type="spellEnd"/>
      <w:r w:rsidRPr="00113D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328 4119037</w:t>
      </w:r>
    </w:p>
    <w:p w14:paraId="129CC67D" w14:textId="77777777" w:rsidR="00113D1B" w:rsidRPr="00113D1B" w:rsidRDefault="00113D1B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3776518" w14:textId="77777777" w:rsidR="00D27659" w:rsidRDefault="00D27659" w:rsidP="00D27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D27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ATTENDERE CONFERMA PRIMA DI EFFETTUARE BONIFICO A SALDO QUOTA</w:t>
      </w:r>
    </w:p>
    <w:p w14:paraId="366E03FA" w14:textId="77777777" w:rsidR="00113D1B" w:rsidRDefault="00113D1B" w:rsidP="00D27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59B5D22" w14:textId="77777777" w:rsidR="00F359C9" w:rsidRPr="00113D1B" w:rsidRDefault="00F359C9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450B247" w14:textId="77777777" w:rsidR="00D27659" w:rsidRPr="00D27659" w:rsidRDefault="00D27659" w:rsidP="00D2765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Belluno,26/10/22                                                                                                                                                                      Il Circolo</w:t>
      </w:r>
    </w:p>
    <w:p w14:paraId="46D407DD" w14:textId="77777777" w:rsidR="0035069D" w:rsidRDefault="0035069D" w:rsidP="00D2765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4F3E7A5B" w14:textId="77777777" w:rsidR="00D27659" w:rsidRPr="00D27659" w:rsidRDefault="00D27659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MODULO ADESIONE</w:t>
      </w:r>
    </w:p>
    <w:p w14:paraId="2AE8E36E" w14:textId="77777777" w:rsidR="00D27659" w:rsidRPr="00C55573" w:rsidRDefault="00D27659" w:rsidP="00D2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573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CIRCOLARE N.</w:t>
      </w:r>
      <w:r w:rsidR="00C55573" w:rsidRPr="00C55573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 84 </w:t>
      </w:r>
      <w:r w:rsidR="00C55573" w:rsidRPr="00C55573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Passeggiata alla scoperta di BELLUNO</w:t>
      </w:r>
    </w:p>
    <w:p w14:paraId="4369BBCB" w14:textId="77777777" w:rsidR="00D27659" w:rsidRPr="00D27659" w:rsidRDefault="00D27659" w:rsidP="00D27659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562380" w14:textId="77777777" w:rsidR="00C55573" w:rsidRPr="00D27659" w:rsidRDefault="00C55573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9CCDA6" w14:textId="77777777" w:rsidR="0035069D" w:rsidRDefault="0035069D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4B8A4593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Il sottoscritto ……………………………………………………......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 ]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socio effettivo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ab/>
        <w:t xml:space="preserve"> [ ] socio aggregato[ ]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ab/>
      </w:r>
    </w:p>
    <w:p w14:paraId="129C044D" w14:textId="77777777" w:rsidR="00C55573" w:rsidRDefault="00C55573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065DC708" w14:textId="77777777" w:rsidR="0035069D" w:rsidRDefault="0035069D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56A93534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e-mail …………………………………………………………………….</w:t>
      </w:r>
      <w:r w:rsidR="0096137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cell</w:t>
      </w:r>
      <w:proofErr w:type="spellEnd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. ……………………………………………………......</w:t>
      </w:r>
    </w:p>
    <w:p w14:paraId="346AE7AE" w14:textId="77777777" w:rsidR="00C55573" w:rsidRDefault="00C55573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0446C53F" w14:textId="77777777" w:rsidR="0035069D" w:rsidRDefault="0035069D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2A09BCDB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iscrive n.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[ </w:t>
      </w:r>
      <w:r w:rsidR="00B27CA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  ] soci</w:t>
      </w:r>
    </w:p>
    <w:p w14:paraId="529EF586" w14:textId="77777777" w:rsidR="00C55573" w:rsidRDefault="00C55573" w:rsidP="00D2765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</w:p>
    <w:p w14:paraId="373DF8F6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1. nome e cognome ………………………………………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 ]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socio effettivo</w:t>
      </w:r>
      <w:r w:rsidR="00B27CA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/ragazzo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[ ] socio familiare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o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socio aggregato </w:t>
      </w:r>
    </w:p>
    <w:p w14:paraId="5F84C2B1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2DEB87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2. nome e cognome ……………………………………… </w:t>
      </w:r>
      <w:proofErr w:type="gramStart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 ]</w:t>
      </w:r>
      <w:proofErr w:type="gramEnd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socio effettivo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/ragazzo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[ ] socio familiare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socio aggregato </w:t>
      </w:r>
    </w:p>
    <w:p w14:paraId="13B14AC0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D5DC7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3. nome e cognome ……………………………………… </w:t>
      </w:r>
      <w:proofErr w:type="gramStart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 ]</w:t>
      </w:r>
      <w:proofErr w:type="gramEnd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socio effettivo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/ragazzo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[ ] socio familiare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socio aggregato </w:t>
      </w:r>
    </w:p>
    <w:p w14:paraId="31536459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3D87FE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4. nome e cognome ……………………………………… </w:t>
      </w:r>
      <w:proofErr w:type="gramStart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 ]</w:t>
      </w:r>
      <w:proofErr w:type="gramEnd"/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socio effettivo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/ragazzo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[ ] socio familiare 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o</w:t>
      </w:r>
      <w:r w:rsidR="00174182"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socio aggregato </w:t>
      </w:r>
    </w:p>
    <w:p w14:paraId="3E96F710" w14:textId="77777777" w:rsidR="00D27659" w:rsidRPr="00D27659" w:rsidRDefault="00D27659" w:rsidP="00D27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90E7D8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Per:</w:t>
      </w:r>
    </w:p>
    <w:p w14:paraId="121B2ACE" w14:textId="77777777" w:rsidR="00D27659" w:rsidRPr="00D27659" w:rsidRDefault="00D27659" w:rsidP="00D27659">
      <w:pPr>
        <w:numPr>
          <w:ilvl w:val="0"/>
          <w:numId w:val="3"/>
        </w:numPr>
        <w:spacing w:after="0" w:line="240" w:lineRule="auto"/>
        <w:ind w:left="472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Solo visita culturale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n.: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 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]</w:t>
      </w:r>
    </w:p>
    <w:p w14:paraId="3745D270" w14:textId="77777777" w:rsidR="00D27659" w:rsidRPr="00D27659" w:rsidRDefault="00D27659" w:rsidP="00D27659">
      <w:pPr>
        <w:numPr>
          <w:ilvl w:val="0"/>
          <w:numId w:val="3"/>
        </w:numPr>
        <w:spacing w:after="0" w:line="240" w:lineRule="auto"/>
        <w:ind w:left="472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Visita culturale + pranzo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n.: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[</w:t>
      </w:r>
      <w:r w:rsidR="0017418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]</w:t>
      </w:r>
      <w:proofErr w:type="gramEnd"/>
    </w:p>
    <w:p w14:paraId="0CA6F5F9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36F86B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Con la presente dichiaro di impegnarmi ad effettuare il bonifico a saldo delle quote di partecipazione, a conferma della</w:t>
      </w:r>
    </w:p>
    <w:p w14:paraId="63E50C17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partecipazione, con le modalità descritte nella circolare.</w:t>
      </w:r>
    </w:p>
    <w:p w14:paraId="650DCBDC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29A46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Data         /       /</w:t>
      </w:r>
    </w:p>
    <w:p w14:paraId="44F56A16" w14:textId="77777777" w:rsidR="00D27659" w:rsidRPr="00D27659" w:rsidRDefault="00D27659" w:rsidP="00D2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F3B519" w14:textId="77777777" w:rsidR="00D27659" w:rsidRPr="00D27659" w:rsidRDefault="00D27659" w:rsidP="00D27659">
      <w:pPr>
        <w:spacing w:after="0" w:line="240" w:lineRule="auto"/>
        <w:ind w:left="587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Firma </w:t>
      </w:r>
    </w:p>
    <w:p w14:paraId="41773129" w14:textId="77777777" w:rsidR="00D27659" w:rsidRPr="00D27659" w:rsidRDefault="00D27659" w:rsidP="00D27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A5CAC3" w14:textId="77777777" w:rsidR="00D27659" w:rsidRPr="00D27659" w:rsidRDefault="00D27659" w:rsidP="00D276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D27659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it-IT"/>
        </w:rPr>
        <w:t xml:space="preserve">consento </w:t>
      </w: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a UniCredit Circolo Vicenza di trattare i miei dati per l’organizzazione ed erogazione dei servizi richiesti in questa circolare.</w:t>
      </w:r>
    </w:p>
    <w:p w14:paraId="37605EA7" w14:textId="77777777" w:rsidR="00D27659" w:rsidRPr="00D27659" w:rsidRDefault="00D27659" w:rsidP="00C55573">
      <w:pPr>
        <w:spacing w:after="20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Firma …………………………………………</w:t>
      </w:r>
    </w:p>
    <w:p w14:paraId="071BEEE9" w14:textId="77777777" w:rsidR="00D27659" w:rsidRPr="00D27659" w:rsidRDefault="00D27659" w:rsidP="00D276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55A903A3" w14:textId="77777777" w:rsidR="00D27659" w:rsidRPr="00D27659" w:rsidRDefault="00D27659" w:rsidP="00C55573">
      <w:pPr>
        <w:spacing w:after="20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Firma …………………………………………</w:t>
      </w:r>
    </w:p>
    <w:p w14:paraId="4FFD5762" w14:textId="77777777" w:rsidR="00D27659" w:rsidRPr="00D27659" w:rsidRDefault="00D27659" w:rsidP="00D276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cod.civ</w:t>
      </w:r>
      <w:proofErr w:type="spellEnd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Vicenza,  nonché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  autorizza  la  conservazione  delle  foto  e  dei  video  stessi  negli archivi  informatici  di UniCredit Circolo Vicenza  e  prende  atto  che  la finalità  di  tali  pubblicazioni  sono meramente  di carattere informativo ed eventualmente promozionale</w:t>
      </w:r>
    </w:p>
    <w:p w14:paraId="450E3C45" w14:textId="77777777" w:rsidR="00D27659" w:rsidRPr="00D27659" w:rsidRDefault="00D27659" w:rsidP="00C55573">
      <w:pPr>
        <w:spacing w:after="20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Firma………………………………………</w:t>
      </w:r>
      <w:proofErr w:type="gramStart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…….</w:t>
      </w:r>
      <w:proofErr w:type="gramEnd"/>
      <w:r w:rsidRPr="00D2765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.</w:t>
      </w:r>
    </w:p>
    <w:p w14:paraId="4E2AEB99" w14:textId="77777777" w:rsidR="00EB30A0" w:rsidRDefault="00EB30A0"/>
    <w:sectPr w:rsidR="00EB30A0" w:rsidSect="00E84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DDAB" w14:textId="77777777" w:rsidR="00851D15" w:rsidRDefault="00851D15" w:rsidP="00851D15">
      <w:pPr>
        <w:spacing w:after="0" w:line="240" w:lineRule="auto"/>
      </w:pPr>
      <w:r>
        <w:separator/>
      </w:r>
    </w:p>
  </w:endnote>
  <w:endnote w:type="continuationSeparator" w:id="0">
    <w:p w14:paraId="41CEE478" w14:textId="77777777" w:rsidR="00851D15" w:rsidRDefault="00851D15" w:rsidP="0085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48CC" w14:textId="77777777" w:rsidR="00851D15" w:rsidRDefault="00851D15" w:rsidP="00851D15">
      <w:pPr>
        <w:spacing w:after="0" w:line="240" w:lineRule="auto"/>
      </w:pPr>
      <w:r>
        <w:separator/>
      </w:r>
    </w:p>
  </w:footnote>
  <w:footnote w:type="continuationSeparator" w:id="0">
    <w:p w14:paraId="0625CF21" w14:textId="77777777" w:rsidR="00851D15" w:rsidRDefault="00851D15" w:rsidP="0085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BE4"/>
    <w:multiLevelType w:val="multilevel"/>
    <w:tmpl w:val="D85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21119"/>
    <w:multiLevelType w:val="multilevel"/>
    <w:tmpl w:val="49DE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74E89"/>
    <w:multiLevelType w:val="multilevel"/>
    <w:tmpl w:val="554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9"/>
    <w:rsid w:val="00047A2C"/>
    <w:rsid w:val="00113D1B"/>
    <w:rsid w:val="00174182"/>
    <w:rsid w:val="001B4DFF"/>
    <w:rsid w:val="00255E62"/>
    <w:rsid w:val="002D6FD7"/>
    <w:rsid w:val="0035069D"/>
    <w:rsid w:val="00387E7C"/>
    <w:rsid w:val="003F565F"/>
    <w:rsid w:val="004326C9"/>
    <w:rsid w:val="0059552D"/>
    <w:rsid w:val="005F4988"/>
    <w:rsid w:val="007E6142"/>
    <w:rsid w:val="0080695A"/>
    <w:rsid w:val="00836AC5"/>
    <w:rsid w:val="00851D15"/>
    <w:rsid w:val="0095354C"/>
    <w:rsid w:val="0096137D"/>
    <w:rsid w:val="00A13ACD"/>
    <w:rsid w:val="00A63E98"/>
    <w:rsid w:val="00A917D9"/>
    <w:rsid w:val="00B27CA3"/>
    <w:rsid w:val="00C55573"/>
    <w:rsid w:val="00D27659"/>
    <w:rsid w:val="00D93B4E"/>
    <w:rsid w:val="00E84D85"/>
    <w:rsid w:val="00EB30A0"/>
    <w:rsid w:val="00F359C9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0D738"/>
  <w15:docId w15:val="{6AFA8510-ABF4-45B6-8A5C-9A16347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6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.circolo.belluno@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Zaetta</dc:creator>
  <cp:lastModifiedBy>Da Re Giuliano (UniCredit)</cp:lastModifiedBy>
  <cp:revision>2</cp:revision>
  <dcterms:created xsi:type="dcterms:W3CDTF">2022-11-02T15:10:00Z</dcterms:created>
  <dcterms:modified xsi:type="dcterms:W3CDTF">2022-11-02T15:10:00Z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2022-11-02T15:09:53Z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058fa19f-6e58-46d3-9a37-92d6614b2a2f</vt:lpwstr>
  </property>
  <property fmtid="{D5CDD505-2E9C-101B-9397-08002B2CF9AE}" pid="8" name="MSIP_Label_29db9e61-aac5-4f6e-805d-ceb8cb9983a1_ContentBits">
    <vt:lpwstr>0</vt:lpwstr>
  </property>
</Properties>
</file>